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A98C4" w14:textId="77777777" w:rsidR="00F02BA4" w:rsidRPr="00F02BA4" w:rsidRDefault="00F02BA4" w:rsidP="00C730D7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6"/>
          <w:szCs w:val="26"/>
        </w:rPr>
      </w:pPr>
    </w:p>
    <w:p w14:paraId="549D83C7" w14:textId="64A6DA19" w:rsidR="009338DF" w:rsidRPr="00040822" w:rsidRDefault="009338DF" w:rsidP="00F931F2">
      <w:pPr>
        <w:pStyle w:val="li1"/>
        <w:spacing w:before="0" w:beforeAutospacing="0" w:after="0" w:afterAutospacing="0"/>
        <w:jc w:val="center"/>
        <w:rPr>
          <w:rStyle w:val="s2"/>
          <w:rFonts w:ascii="Californian FB" w:hAnsi="Californian FB"/>
          <w:b/>
          <w:bCs/>
          <w:sz w:val="28"/>
          <w:szCs w:val="28"/>
        </w:rPr>
      </w:pPr>
      <w:r w:rsidRPr="00040822">
        <w:rPr>
          <w:rStyle w:val="s2"/>
          <w:rFonts w:ascii="Californian FB" w:hAnsi="Californian FB"/>
          <w:b/>
          <w:bCs/>
          <w:sz w:val="28"/>
          <w:szCs w:val="28"/>
        </w:rPr>
        <w:t>202</w:t>
      </w:r>
      <w:r w:rsidR="00615497" w:rsidRPr="00040822">
        <w:rPr>
          <w:rStyle w:val="s2"/>
          <w:rFonts w:ascii="Californian FB" w:hAnsi="Californian FB"/>
          <w:b/>
          <w:bCs/>
          <w:sz w:val="28"/>
          <w:szCs w:val="28"/>
        </w:rPr>
        <w:t>6</w:t>
      </w:r>
      <w:r w:rsidRPr="00040822">
        <w:rPr>
          <w:rStyle w:val="s2"/>
          <w:rFonts w:ascii="Californian FB" w:hAnsi="Californian FB"/>
          <w:b/>
          <w:bCs/>
          <w:sz w:val="28"/>
          <w:szCs w:val="28"/>
        </w:rPr>
        <w:t xml:space="preserve"> Empower the Veterans Board of Directors</w:t>
      </w:r>
    </w:p>
    <w:p w14:paraId="52C071E9" w14:textId="76E710E1" w:rsidR="007B4E10" w:rsidRPr="00040822" w:rsidRDefault="007B4E10" w:rsidP="00F931F2">
      <w:pPr>
        <w:pStyle w:val="li1"/>
        <w:spacing w:before="0" w:beforeAutospacing="0" w:after="0" w:afterAutospacing="0"/>
        <w:jc w:val="center"/>
        <w:rPr>
          <w:rStyle w:val="s2"/>
          <w:rFonts w:ascii="Californian FB" w:hAnsi="Californian FB"/>
          <w:b/>
          <w:bCs/>
          <w:sz w:val="28"/>
          <w:szCs w:val="28"/>
        </w:rPr>
      </w:pPr>
      <w:r w:rsidRPr="00040822">
        <w:rPr>
          <w:rStyle w:val="s2"/>
          <w:rFonts w:ascii="Californian FB" w:hAnsi="Californian FB"/>
          <w:b/>
          <w:bCs/>
          <w:sz w:val="28"/>
          <w:szCs w:val="28"/>
        </w:rPr>
        <w:t>Installation of Officers</w:t>
      </w:r>
      <w:r w:rsidR="00D365C1">
        <w:rPr>
          <w:rStyle w:val="s2"/>
          <w:rFonts w:ascii="Californian FB" w:hAnsi="Californian FB"/>
          <w:b/>
          <w:bCs/>
          <w:sz w:val="28"/>
          <w:szCs w:val="28"/>
        </w:rPr>
        <w:t xml:space="preserve"> Meeting</w:t>
      </w:r>
    </w:p>
    <w:p w14:paraId="659D0704" w14:textId="21F4E55B" w:rsidR="007B4E10" w:rsidRPr="00040822" w:rsidRDefault="00D91704" w:rsidP="00F931F2">
      <w:pPr>
        <w:pStyle w:val="li1"/>
        <w:spacing w:before="0" w:beforeAutospacing="0" w:after="0" w:afterAutospacing="0"/>
        <w:jc w:val="center"/>
        <w:rPr>
          <w:rStyle w:val="s2"/>
          <w:rFonts w:ascii="Californian FB" w:hAnsi="Californian FB"/>
          <w:b/>
          <w:bCs/>
          <w:sz w:val="28"/>
          <w:szCs w:val="28"/>
        </w:rPr>
      </w:pPr>
      <w:r>
        <w:rPr>
          <w:rStyle w:val="s2"/>
          <w:rFonts w:ascii="Californian FB" w:hAnsi="Californian FB"/>
          <w:b/>
          <w:bCs/>
          <w:sz w:val="28"/>
          <w:szCs w:val="28"/>
        </w:rPr>
        <w:t>12</w:t>
      </w:r>
      <w:r w:rsidR="007B4E10" w:rsidRPr="00040822">
        <w:rPr>
          <w:rStyle w:val="s2"/>
          <w:rFonts w:ascii="Californian FB" w:hAnsi="Californian FB"/>
          <w:b/>
          <w:bCs/>
          <w:sz w:val="28"/>
          <w:szCs w:val="28"/>
        </w:rPr>
        <w:t>/</w:t>
      </w:r>
      <w:r>
        <w:rPr>
          <w:rStyle w:val="s2"/>
          <w:rFonts w:ascii="Californian FB" w:hAnsi="Californian FB"/>
          <w:b/>
          <w:bCs/>
          <w:sz w:val="28"/>
          <w:szCs w:val="28"/>
        </w:rPr>
        <w:t>2</w:t>
      </w:r>
      <w:r w:rsidR="007B4E10" w:rsidRPr="00040822">
        <w:rPr>
          <w:rStyle w:val="s2"/>
          <w:rFonts w:ascii="Californian FB" w:hAnsi="Californian FB"/>
          <w:b/>
          <w:bCs/>
          <w:sz w:val="28"/>
          <w:szCs w:val="28"/>
        </w:rPr>
        <w:t>/202</w:t>
      </w:r>
      <w:r>
        <w:rPr>
          <w:rStyle w:val="s2"/>
          <w:rFonts w:ascii="Californian FB" w:hAnsi="Californian FB"/>
          <w:b/>
          <w:bCs/>
          <w:sz w:val="28"/>
          <w:szCs w:val="28"/>
        </w:rPr>
        <w:t>5</w:t>
      </w:r>
      <w:r w:rsidR="007B4E10" w:rsidRPr="00040822">
        <w:rPr>
          <w:rStyle w:val="s2"/>
          <w:rFonts w:ascii="Californian FB" w:hAnsi="Californian FB"/>
          <w:b/>
          <w:bCs/>
          <w:sz w:val="28"/>
          <w:szCs w:val="28"/>
        </w:rPr>
        <w:t xml:space="preserve"> @10:00 a.m.</w:t>
      </w:r>
    </w:p>
    <w:p w14:paraId="4D691D80" w14:textId="241673B6" w:rsidR="009338DF" w:rsidRPr="00040822" w:rsidRDefault="00490361" w:rsidP="00C92971">
      <w:pPr>
        <w:pStyle w:val="pf0"/>
        <w:jc w:val="center"/>
        <w:rPr>
          <w:rStyle w:val="s2"/>
          <w:rFonts w:ascii="Californian FB" w:hAnsi="Californian FB" w:cs="Arial"/>
          <w:b/>
          <w:bCs/>
          <w:sz w:val="28"/>
          <w:szCs w:val="28"/>
        </w:rPr>
      </w:pPr>
      <w:r w:rsidRPr="00040822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 xml:space="preserve">The 2026 Empower the Veterans Board of Directors held an installation of officers on </w:t>
      </w:r>
      <w:r w:rsidR="00A25429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>December</w:t>
      </w:r>
      <w:r w:rsidRPr="00040822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 xml:space="preserve"> </w:t>
      </w:r>
      <w:r w:rsidR="00A25429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>2</w:t>
      </w:r>
      <w:r w:rsidRPr="00040822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>, 202</w:t>
      </w:r>
      <w:r w:rsidR="00A25429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>5</w:t>
      </w:r>
      <w:r w:rsidRPr="00040822">
        <w:rPr>
          <w:rStyle w:val="cf01"/>
          <w:rFonts w:ascii="Californian FB" w:hAnsi="Californian FB"/>
          <w:b/>
          <w:bCs/>
          <w:color w:val="auto"/>
          <w:sz w:val="28"/>
          <w:szCs w:val="28"/>
        </w:rPr>
        <w:t>, at 10:00 a.m.</w:t>
      </w:r>
    </w:p>
    <w:p w14:paraId="05D54661" w14:textId="7D4F9447" w:rsidR="005A6590" w:rsidRPr="009B2D69" w:rsidRDefault="005A6590" w:rsidP="005A6590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Board </w:t>
      </w:r>
      <w:r w:rsidR="001904F5" w:rsidRPr="009B2D69">
        <w:rPr>
          <w:rStyle w:val="s2"/>
          <w:rFonts w:ascii="Californian FB" w:hAnsi="Californian FB"/>
          <w:b/>
          <w:bCs/>
          <w:sz w:val="24"/>
          <w:szCs w:val="24"/>
        </w:rPr>
        <w:t>President</w:t>
      </w: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: Colonel Larry Wasson</w:t>
      </w:r>
      <w:r w:rsidR="00D00D9F" w:rsidRPr="009B2D69">
        <w:rPr>
          <w:rStyle w:val="s2"/>
          <w:rFonts w:ascii="Californian FB" w:hAnsi="Californian FB"/>
          <w:b/>
          <w:bCs/>
          <w:sz w:val="24"/>
          <w:szCs w:val="24"/>
        </w:rPr>
        <w:t>, U.S. Army (Ret.)</w:t>
      </w:r>
    </w:p>
    <w:p w14:paraId="6C0A6708" w14:textId="5CE6886F" w:rsidR="008F2682" w:rsidRPr="009B2D69" w:rsidRDefault="00606DAD" w:rsidP="005A6590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>
        <w:rPr>
          <w:rStyle w:val="s2"/>
          <w:rFonts w:ascii="Californian FB" w:hAnsi="Californian FB"/>
          <w:b/>
          <w:bCs/>
          <w:sz w:val="24"/>
          <w:szCs w:val="24"/>
        </w:rPr>
        <w:t>President</w:t>
      </w:r>
      <w:r w:rsidR="00993725">
        <w:rPr>
          <w:rStyle w:val="s2"/>
          <w:rFonts w:ascii="Californian FB" w:hAnsi="Californian FB"/>
          <w:b/>
          <w:bCs/>
          <w:sz w:val="24"/>
          <w:szCs w:val="24"/>
        </w:rPr>
        <w:t xml:space="preserve"> and CEO</w:t>
      </w:r>
      <w:r>
        <w:rPr>
          <w:rStyle w:val="s2"/>
          <w:rFonts w:ascii="Californian FB" w:hAnsi="Californian FB"/>
          <w:b/>
          <w:bCs/>
          <w:sz w:val="24"/>
          <w:szCs w:val="24"/>
        </w:rPr>
        <w:t xml:space="preserve">, </w:t>
      </w:r>
      <w:r w:rsidR="008F2682" w:rsidRPr="009B2D69">
        <w:rPr>
          <w:rStyle w:val="s2"/>
          <w:rFonts w:ascii="Californian FB" w:hAnsi="Californian FB"/>
          <w:b/>
          <w:bCs/>
          <w:sz w:val="24"/>
          <w:szCs w:val="24"/>
        </w:rPr>
        <w:t>Wasson Foundation</w:t>
      </w:r>
    </w:p>
    <w:p w14:paraId="10BC8069" w14:textId="77777777" w:rsidR="00E66FBB" w:rsidRPr="009B2D69" w:rsidRDefault="00262426" w:rsidP="005A6590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214</w:t>
      </w:r>
      <w:r w:rsidR="00E66FBB"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 Willowcreek Rd. </w:t>
      </w:r>
    </w:p>
    <w:p w14:paraId="16B0F5E2" w14:textId="77777777" w:rsidR="00E66FBB" w:rsidRPr="009B2D69" w:rsidRDefault="00E66FBB" w:rsidP="005A6590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Chickasha, OK 83018</w:t>
      </w:r>
    </w:p>
    <w:p w14:paraId="61F99AAD" w14:textId="1BC2D46B" w:rsidR="005A6590" w:rsidRPr="009B2D69" w:rsidRDefault="005A6590" w:rsidP="005A6590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405-401-0346</w:t>
      </w:r>
    </w:p>
    <w:p w14:paraId="5E59EB1E" w14:textId="77777777" w:rsidR="00376569" w:rsidRPr="009B2D69" w:rsidRDefault="00376569" w:rsidP="00376569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hyperlink r:id="rId7" w:history="1">
        <w:r w:rsidRPr="009B2D69">
          <w:rPr>
            <w:rStyle w:val="Hyperlink"/>
            <w:rFonts w:ascii="Californian FB" w:hAnsi="Californian FB"/>
            <w:b/>
            <w:bCs/>
            <w:color w:val="auto"/>
            <w:sz w:val="24"/>
            <w:szCs w:val="24"/>
          </w:rPr>
          <w:t>Lw_p4w@yahoo.com</w:t>
        </w:r>
      </w:hyperlink>
    </w:p>
    <w:p w14:paraId="1CACB2B5" w14:textId="77777777" w:rsidR="007D7A89" w:rsidRPr="009B2D69" w:rsidRDefault="007D7A89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1012EDD5" w14:textId="1C522C67" w:rsidR="007D7A89" w:rsidRPr="009B2D69" w:rsidRDefault="007D7A89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Board Vice President: Marc Stewart</w:t>
      </w:r>
      <w:r w:rsidR="00F25C7C" w:rsidRPr="009B2D69">
        <w:rPr>
          <w:rFonts w:ascii="Californian FB" w:eastAsia="Times New Roman" w:hAnsi="Californian FB"/>
          <w:b/>
          <w:bCs/>
          <w:sz w:val="24"/>
          <w:szCs w:val="24"/>
        </w:rPr>
        <w:t>s</w:t>
      </w:r>
      <w:r w:rsidR="00FB7F01">
        <w:rPr>
          <w:rFonts w:ascii="Californian FB" w:eastAsia="Times New Roman" w:hAnsi="Californian FB"/>
          <w:b/>
          <w:bCs/>
          <w:sz w:val="24"/>
          <w:szCs w:val="24"/>
        </w:rPr>
        <w:t>, U.S. Air Force (Ret.)</w:t>
      </w:r>
    </w:p>
    <w:p w14:paraId="555C94F0" w14:textId="66B66DEE" w:rsidR="008F2682" w:rsidRPr="009B2D69" w:rsidRDefault="00606DAD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>President</w:t>
      </w:r>
      <w:r w:rsidR="00993725">
        <w:rPr>
          <w:rFonts w:ascii="Californian FB" w:eastAsia="Times New Roman" w:hAnsi="Californian FB"/>
          <w:b/>
          <w:bCs/>
          <w:sz w:val="24"/>
          <w:szCs w:val="24"/>
        </w:rPr>
        <w:t xml:space="preserve"> and CEO</w:t>
      </w:r>
      <w:r>
        <w:rPr>
          <w:rFonts w:ascii="Californian FB" w:eastAsia="Times New Roman" w:hAnsi="Californian FB"/>
          <w:b/>
          <w:bCs/>
          <w:sz w:val="24"/>
          <w:szCs w:val="24"/>
        </w:rPr>
        <w:t xml:space="preserve">, </w:t>
      </w:r>
      <w:r w:rsidR="008F2682" w:rsidRPr="009B2D69">
        <w:rPr>
          <w:rFonts w:ascii="Californian FB" w:eastAsia="Times New Roman" w:hAnsi="Californian FB"/>
          <w:b/>
          <w:bCs/>
          <w:sz w:val="24"/>
          <w:szCs w:val="24"/>
        </w:rPr>
        <w:t>Stewarts Real Estate Associates</w:t>
      </w:r>
    </w:p>
    <w:p w14:paraId="0EC3564F" w14:textId="50AA5541" w:rsidR="00A872E7" w:rsidRPr="009B2D69" w:rsidRDefault="000038DC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9205 Cassidy Ct</w:t>
      </w:r>
      <w:r w:rsidR="00F25C7C" w:rsidRPr="009B2D69">
        <w:rPr>
          <w:rFonts w:ascii="Californian FB" w:eastAsia="Times New Roman" w:hAnsi="Californian FB"/>
          <w:b/>
          <w:bCs/>
          <w:sz w:val="24"/>
          <w:szCs w:val="24"/>
        </w:rPr>
        <w:t>.</w:t>
      </w:r>
    </w:p>
    <w:p w14:paraId="5203803B" w14:textId="53F91AB8" w:rsidR="00F25C7C" w:rsidRPr="009B2D69" w:rsidRDefault="00F25C7C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MWC, OK 73130</w:t>
      </w:r>
    </w:p>
    <w:p w14:paraId="09013CCC" w14:textId="15133C75" w:rsidR="00F25C7C" w:rsidRPr="009B2D69" w:rsidRDefault="00CC3784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405-541-8964</w:t>
      </w:r>
    </w:p>
    <w:p w14:paraId="05A6C940" w14:textId="77777777" w:rsidR="00376569" w:rsidRPr="009B2D69" w:rsidRDefault="00376569" w:rsidP="0037656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hyperlink r:id="rId8" w:history="1">
        <w:r w:rsidRPr="009B2D69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marc@stewarts.life</w:t>
        </w:r>
      </w:hyperlink>
    </w:p>
    <w:p w14:paraId="73EEAA05" w14:textId="77777777" w:rsidR="00CC3784" w:rsidRPr="009B2D69" w:rsidRDefault="00CC3784" w:rsidP="007D7A89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2702E924" w14:textId="69C6476E" w:rsidR="00A872E7" w:rsidRPr="009B2D69" w:rsidRDefault="00A872E7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Board Secretary: Teri Gaines</w:t>
      </w:r>
      <w:r w:rsidR="00FB7F01">
        <w:rPr>
          <w:rFonts w:ascii="Californian FB" w:eastAsia="Times New Roman" w:hAnsi="Californian FB"/>
          <w:b/>
          <w:bCs/>
          <w:sz w:val="24"/>
          <w:szCs w:val="24"/>
        </w:rPr>
        <w:t xml:space="preserve"> (Veteran Spouse)</w:t>
      </w:r>
    </w:p>
    <w:p w14:paraId="4263E04D" w14:textId="77777777" w:rsidR="00993725" w:rsidRDefault="00606DAD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>Community</w:t>
      </w:r>
      <w:r w:rsidR="00993725">
        <w:rPr>
          <w:rFonts w:ascii="Californian FB" w:eastAsia="Times New Roman" w:hAnsi="Californian FB"/>
          <w:b/>
          <w:bCs/>
          <w:sz w:val="24"/>
          <w:szCs w:val="24"/>
        </w:rPr>
        <w:t xml:space="preserve"> Volunteer</w:t>
      </w:r>
    </w:p>
    <w:p w14:paraId="35B6D8E7" w14:textId="41C87601" w:rsidR="00A872E7" w:rsidRPr="009B2D69" w:rsidRDefault="00A872E7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 xml:space="preserve">668 </w:t>
      </w:r>
      <w:proofErr w:type="spellStart"/>
      <w:r w:rsidRPr="009B2D69">
        <w:rPr>
          <w:rFonts w:ascii="Californian FB" w:eastAsia="Times New Roman" w:hAnsi="Californian FB"/>
          <w:b/>
          <w:bCs/>
          <w:sz w:val="24"/>
          <w:szCs w:val="24"/>
        </w:rPr>
        <w:t>Chippingham</w:t>
      </w:r>
      <w:proofErr w:type="spellEnd"/>
      <w:r w:rsidRPr="009B2D69">
        <w:rPr>
          <w:rFonts w:ascii="Californian FB" w:eastAsia="Times New Roman" w:hAnsi="Californian FB"/>
          <w:b/>
          <w:bCs/>
          <w:sz w:val="24"/>
          <w:szCs w:val="24"/>
        </w:rPr>
        <w:t xml:space="preserve"> Lane</w:t>
      </w:r>
    </w:p>
    <w:p w14:paraId="42ABF30E" w14:textId="77777777" w:rsidR="00A872E7" w:rsidRPr="009B2D69" w:rsidRDefault="00A872E7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Blanchard, OK 73010</w:t>
      </w:r>
    </w:p>
    <w:p w14:paraId="59983175" w14:textId="77777777" w:rsidR="00A872E7" w:rsidRPr="009B2D69" w:rsidRDefault="00A872E7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405-517-3424</w:t>
      </w:r>
    </w:p>
    <w:p w14:paraId="3EAE3962" w14:textId="54994BD4" w:rsidR="00A872E7" w:rsidRPr="009B2D69" w:rsidRDefault="000F5B36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hyperlink r:id="rId9" w:history="1">
        <w:r w:rsidRPr="009B2D69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pj.slolli97@gmail.com</w:t>
        </w:r>
      </w:hyperlink>
    </w:p>
    <w:p w14:paraId="2CEE4756" w14:textId="77777777" w:rsidR="000F5B36" w:rsidRPr="009B2D69" w:rsidRDefault="000F5B36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2EE179ED" w14:textId="77777777" w:rsidR="000F5B36" w:rsidRPr="009B2D69" w:rsidRDefault="000F5B36" w:rsidP="000F5B36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Board Treasurer: Mike Raushenberger</w:t>
      </w:r>
    </w:p>
    <w:p w14:paraId="63EB9738" w14:textId="762A98B1" w:rsidR="009B2D69" w:rsidRPr="009B2D69" w:rsidRDefault="00993725" w:rsidP="000F5B36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>
        <w:rPr>
          <w:rStyle w:val="s2"/>
          <w:rFonts w:ascii="Californian FB" w:hAnsi="Californian FB"/>
          <w:b/>
          <w:bCs/>
          <w:sz w:val="24"/>
          <w:szCs w:val="24"/>
        </w:rPr>
        <w:t xml:space="preserve">President and CEO, </w:t>
      </w:r>
      <w:r w:rsidR="008F2682" w:rsidRPr="009B2D69">
        <w:rPr>
          <w:rStyle w:val="s2"/>
          <w:rFonts w:ascii="Californian FB" w:hAnsi="Californian FB"/>
          <w:b/>
          <w:bCs/>
          <w:sz w:val="24"/>
          <w:szCs w:val="24"/>
        </w:rPr>
        <w:t>Pin High Golf Tour</w:t>
      </w:r>
    </w:p>
    <w:p w14:paraId="1B0F5171" w14:textId="5D88CB49" w:rsidR="000F5B36" w:rsidRPr="009B2D69" w:rsidRDefault="000F5B36" w:rsidP="000F5B36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11801 315</w:t>
      </w:r>
      <w:r w:rsidRPr="009B2D69">
        <w:rPr>
          <w:rStyle w:val="s2"/>
          <w:rFonts w:ascii="Californian FB" w:hAnsi="Californian FB"/>
          <w:b/>
          <w:bCs/>
          <w:sz w:val="24"/>
          <w:szCs w:val="24"/>
          <w:vertAlign w:val="superscript"/>
        </w:rPr>
        <w:t>th</w:t>
      </w: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 St. CT W</w:t>
      </w:r>
    </w:p>
    <w:p w14:paraId="35B41572" w14:textId="77777777" w:rsidR="000F5B36" w:rsidRPr="009B2D69" w:rsidRDefault="000F5B36" w:rsidP="000F5B36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Illinois City, IL 61259</w:t>
      </w:r>
    </w:p>
    <w:p w14:paraId="58A7957F" w14:textId="77777777" w:rsidR="000F5B36" w:rsidRPr="009B2D69" w:rsidRDefault="000F5B36" w:rsidP="000F5B36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1-563-554-0228</w:t>
      </w:r>
    </w:p>
    <w:p w14:paraId="179AF624" w14:textId="0385AD32" w:rsidR="000F5B36" w:rsidRPr="009B2D69" w:rsidRDefault="00D63743" w:rsidP="00A872E7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hyperlink r:id="rId10" w:history="1">
        <w:r w:rsidRPr="009B2D69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mike@phatgolf.net</w:t>
        </w:r>
      </w:hyperlink>
    </w:p>
    <w:p w14:paraId="1AB75219" w14:textId="77777777" w:rsidR="005A6590" w:rsidRPr="009B2D69" w:rsidRDefault="005A6590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</w:p>
    <w:p w14:paraId="6846B045" w14:textId="0A890FC1" w:rsidR="009338DF" w:rsidRPr="009B2D69" w:rsidRDefault="009338DF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Board </w:t>
      </w:r>
      <w:r w:rsidR="00615497"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Member: </w:t>
      </w: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Garin Shaw</w:t>
      </w:r>
    </w:p>
    <w:p w14:paraId="3FE1B7BD" w14:textId="5D300018" w:rsidR="009B2D69" w:rsidRDefault="00993725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>
        <w:rPr>
          <w:rStyle w:val="s2"/>
          <w:rFonts w:ascii="Californian FB" w:hAnsi="Californian FB"/>
          <w:b/>
          <w:bCs/>
          <w:sz w:val="24"/>
          <w:szCs w:val="24"/>
        </w:rPr>
        <w:t xml:space="preserve">President and CEO, </w:t>
      </w:r>
      <w:r w:rsidR="009338DF"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Patriot Construction </w:t>
      </w:r>
      <w:r>
        <w:rPr>
          <w:rStyle w:val="s2"/>
          <w:rFonts w:ascii="Californian FB" w:hAnsi="Californian FB"/>
          <w:b/>
          <w:bCs/>
          <w:sz w:val="24"/>
          <w:szCs w:val="24"/>
        </w:rPr>
        <w:t>INC.</w:t>
      </w:r>
    </w:p>
    <w:p w14:paraId="7AE53A61" w14:textId="4BF98EA2" w:rsidR="009338DF" w:rsidRPr="009B2D69" w:rsidRDefault="009338DF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8301 Highway 105, </w:t>
      </w:r>
    </w:p>
    <w:p w14:paraId="46FD89FB" w14:textId="77777777" w:rsidR="009338DF" w:rsidRPr="009B2D69" w:rsidRDefault="009338DF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Guthrie, Oklahoma 73044</w:t>
      </w:r>
    </w:p>
    <w:p w14:paraId="07A34E02" w14:textId="77777777" w:rsidR="009338DF" w:rsidRPr="009B2D69" w:rsidRDefault="009338DF" w:rsidP="009338DF">
      <w:pPr>
        <w:pStyle w:val="li1"/>
        <w:spacing w:before="0" w:beforeAutospacing="0" w:after="0" w:afterAutospacing="0"/>
        <w:rPr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405-481-1938</w:t>
      </w:r>
    </w:p>
    <w:p w14:paraId="1EF464D1" w14:textId="77777777" w:rsidR="009338DF" w:rsidRPr="009B2D69" w:rsidRDefault="009338DF" w:rsidP="009338DF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Style w:val="s3"/>
          <w:rFonts w:ascii="Californian FB" w:eastAsia="Times New Roman" w:hAnsi="Californian FB"/>
          <w:b/>
          <w:bCs/>
          <w:sz w:val="24"/>
          <w:szCs w:val="24"/>
        </w:rPr>
        <w:t>405-482-9979</w:t>
      </w:r>
    </w:p>
    <w:p w14:paraId="20CC6159" w14:textId="77777777" w:rsidR="009338DF" w:rsidRPr="009B2D69" w:rsidRDefault="009338DF" w:rsidP="009338DF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hyperlink r:id="rId11" w:history="1">
        <w:r w:rsidRPr="009B2D69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garin@patriotcsi.com</w:t>
        </w:r>
      </w:hyperlink>
    </w:p>
    <w:p w14:paraId="3F85308D" w14:textId="77777777" w:rsidR="008569D3" w:rsidRPr="009B2D69" w:rsidRDefault="008569D3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</w:p>
    <w:p w14:paraId="02B258C3" w14:textId="508C021A" w:rsidR="008569D3" w:rsidRDefault="008B1379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 xml:space="preserve">Board Member: </w:t>
      </w:r>
      <w:r w:rsidR="008569D3" w:rsidRPr="009B2D69">
        <w:rPr>
          <w:rStyle w:val="s2"/>
          <w:rFonts w:ascii="Californian FB" w:hAnsi="Californian FB"/>
          <w:b/>
          <w:bCs/>
          <w:sz w:val="24"/>
          <w:szCs w:val="24"/>
        </w:rPr>
        <w:t>Scott Braucher</w:t>
      </w:r>
      <w:r w:rsidR="00DD02E8">
        <w:rPr>
          <w:rStyle w:val="s2"/>
          <w:rFonts w:ascii="Californian FB" w:hAnsi="Californian FB"/>
          <w:b/>
          <w:bCs/>
          <w:sz w:val="24"/>
          <w:szCs w:val="24"/>
        </w:rPr>
        <w:t>, U.S. Army (Ret.) (Colorado Chapter)</w:t>
      </w:r>
    </w:p>
    <w:p w14:paraId="3B8F6080" w14:textId="3468CFAC" w:rsidR="000102A4" w:rsidRPr="009B2D69" w:rsidRDefault="000102A4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>
        <w:rPr>
          <w:rStyle w:val="s2"/>
          <w:rFonts w:ascii="Californian FB" w:hAnsi="Californian FB"/>
          <w:b/>
          <w:bCs/>
          <w:sz w:val="24"/>
          <w:szCs w:val="24"/>
        </w:rPr>
        <w:t>Chevron Oil</w:t>
      </w:r>
      <w:r w:rsidR="00993725">
        <w:rPr>
          <w:rStyle w:val="s2"/>
          <w:rFonts w:ascii="Californian FB" w:hAnsi="Californian FB"/>
          <w:b/>
          <w:bCs/>
          <w:sz w:val="24"/>
          <w:szCs w:val="24"/>
        </w:rPr>
        <w:t xml:space="preserve"> (Ret.)</w:t>
      </w:r>
    </w:p>
    <w:p w14:paraId="5B7AC651" w14:textId="10B34BD9" w:rsidR="002A3C53" w:rsidRPr="009B2D69" w:rsidRDefault="00D5446E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5047 Prairie Lark Lane</w:t>
      </w:r>
    </w:p>
    <w:p w14:paraId="540DD662" w14:textId="74C5121E" w:rsidR="000B06AA" w:rsidRPr="009B2D69" w:rsidRDefault="000B06AA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Severance, CO 80615</w:t>
      </w:r>
    </w:p>
    <w:p w14:paraId="359C6B23" w14:textId="72207D24" w:rsidR="00F254AA" w:rsidRPr="009B2D69" w:rsidRDefault="00F254AA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r w:rsidRPr="009B2D69">
        <w:rPr>
          <w:rStyle w:val="s2"/>
          <w:rFonts w:ascii="Californian FB" w:hAnsi="Californian FB"/>
          <w:b/>
          <w:bCs/>
          <w:sz w:val="24"/>
          <w:szCs w:val="24"/>
        </w:rPr>
        <w:t>970</w:t>
      </w:r>
      <w:r w:rsidR="00B153BD" w:rsidRPr="009B2D69">
        <w:rPr>
          <w:rStyle w:val="s2"/>
          <w:rFonts w:ascii="Californian FB" w:hAnsi="Californian FB"/>
          <w:b/>
          <w:bCs/>
          <w:sz w:val="24"/>
          <w:szCs w:val="24"/>
        </w:rPr>
        <w:t>-381-0352</w:t>
      </w:r>
    </w:p>
    <w:p w14:paraId="069AF164" w14:textId="3F5FB2F2" w:rsidR="00B153BD" w:rsidRPr="009B2D69" w:rsidRDefault="00B153BD" w:rsidP="009338DF">
      <w:pPr>
        <w:pStyle w:val="li1"/>
        <w:spacing w:before="0" w:beforeAutospacing="0" w:after="0" w:afterAutospacing="0"/>
        <w:rPr>
          <w:rStyle w:val="s2"/>
          <w:rFonts w:ascii="Californian FB" w:hAnsi="Californian FB"/>
          <w:b/>
          <w:bCs/>
          <w:sz w:val="24"/>
          <w:szCs w:val="24"/>
        </w:rPr>
      </w:pPr>
      <w:hyperlink r:id="rId12" w:history="1">
        <w:r w:rsidRPr="009B2D69">
          <w:rPr>
            <w:rStyle w:val="Hyperlink"/>
            <w:rFonts w:ascii="Californian FB" w:hAnsi="Californian FB"/>
            <w:b/>
            <w:bCs/>
            <w:color w:val="auto"/>
            <w:sz w:val="24"/>
            <w:szCs w:val="24"/>
          </w:rPr>
          <w:t>sbraucher@empowertheveterans.org</w:t>
        </w:r>
      </w:hyperlink>
    </w:p>
    <w:p w14:paraId="3988FF59" w14:textId="77777777" w:rsidR="007077DD" w:rsidRPr="009B2D69" w:rsidRDefault="007077DD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11984B2D" w14:textId="090599C3" w:rsidR="00F931F2" w:rsidRPr="009B2D69" w:rsidRDefault="00F931F2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Board Member: Randy Rich</w:t>
      </w:r>
    </w:p>
    <w:p w14:paraId="1DE44CC4" w14:textId="5E9E934A" w:rsidR="00431C42" w:rsidRDefault="00606DAD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 xml:space="preserve">Owner, </w:t>
      </w:r>
      <w:r w:rsidR="00F84D2B">
        <w:rPr>
          <w:rFonts w:ascii="Californian FB" w:eastAsia="Times New Roman" w:hAnsi="Californian FB"/>
          <w:b/>
          <w:bCs/>
          <w:sz w:val="24"/>
          <w:szCs w:val="24"/>
        </w:rPr>
        <w:t xml:space="preserve">Nashville </w:t>
      </w:r>
      <w:r w:rsidR="00431C42">
        <w:rPr>
          <w:rFonts w:ascii="Californian FB" w:eastAsia="Times New Roman" w:hAnsi="Californian FB"/>
          <w:b/>
          <w:bCs/>
          <w:sz w:val="24"/>
          <w:szCs w:val="24"/>
        </w:rPr>
        <w:t>Music Guide</w:t>
      </w:r>
    </w:p>
    <w:p w14:paraId="086B8839" w14:textId="1F29B3D2" w:rsidR="00F931F2" w:rsidRPr="009B2D69" w:rsidRDefault="00F931F2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532 Moncrief</w:t>
      </w:r>
    </w:p>
    <w:p w14:paraId="34186F00" w14:textId="355641ED" w:rsidR="00F931F2" w:rsidRPr="009B2D69" w:rsidRDefault="00F931F2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proofErr w:type="spellStart"/>
      <w:r w:rsidRPr="009B2D69">
        <w:rPr>
          <w:rFonts w:ascii="Californian FB" w:eastAsia="Times New Roman" w:hAnsi="Californian FB"/>
          <w:b/>
          <w:bCs/>
          <w:sz w:val="24"/>
          <w:szCs w:val="24"/>
        </w:rPr>
        <w:t>Goodletsville</w:t>
      </w:r>
      <w:proofErr w:type="spellEnd"/>
      <w:r w:rsidRPr="009B2D69">
        <w:rPr>
          <w:rFonts w:ascii="Californian FB" w:eastAsia="Times New Roman" w:hAnsi="Californian FB"/>
          <w:b/>
          <w:bCs/>
          <w:sz w:val="24"/>
          <w:szCs w:val="24"/>
        </w:rPr>
        <w:t>, TN</w:t>
      </w:r>
    </w:p>
    <w:p w14:paraId="35C28C52" w14:textId="43FCC460" w:rsidR="00F931F2" w:rsidRPr="009B2D69" w:rsidRDefault="00096438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1-615-973-2188</w:t>
      </w:r>
    </w:p>
    <w:p w14:paraId="7907045C" w14:textId="0835A48E" w:rsidR="00096438" w:rsidRPr="009B2D69" w:rsidRDefault="00CB6536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hyperlink r:id="rId13" w:history="1">
        <w:r w:rsidRPr="009B2D69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rrich@gmail.com</w:t>
        </w:r>
      </w:hyperlink>
    </w:p>
    <w:p w14:paraId="6CEA8844" w14:textId="77777777" w:rsidR="00CB6536" w:rsidRPr="009B2D69" w:rsidRDefault="00CB6536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3883B523" w14:textId="55261ECD" w:rsidR="00096438" w:rsidRDefault="00096438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Board Member: Dusty Smith</w:t>
      </w:r>
    </w:p>
    <w:p w14:paraId="26BC3D41" w14:textId="02A49D77" w:rsidR="00431C42" w:rsidRPr="009B2D69" w:rsidRDefault="00431C42" w:rsidP="00431C42">
      <w:pPr>
        <w:rPr>
          <w:rFonts w:ascii="Californian FB" w:hAnsi="Californian FB"/>
          <w:b/>
          <w:bCs/>
          <w:sz w:val="24"/>
          <w:szCs w:val="24"/>
        </w:rPr>
      </w:pPr>
      <w:r w:rsidRPr="009B2D69">
        <w:rPr>
          <w:rStyle w:val="Emphasis"/>
          <w:rFonts w:ascii="Californian FB" w:hAnsi="Californian FB"/>
          <w:b/>
          <w:bCs/>
          <w:i w:val="0"/>
          <w:iCs w:val="0"/>
          <w:sz w:val="24"/>
          <w:szCs w:val="24"/>
        </w:rPr>
        <w:t>Owner</w:t>
      </w:r>
      <w:r>
        <w:rPr>
          <w:rFonts w:ascii="Californian FB" w:hAnsi="Californian FB"/>
          <w:b/>
          <w:bCs/>
          <w:sz w:val="24"/>
          <w:szCs w:val="24"/>
        </w:rPr>
        <w:t xml:space="preserve">, </w:t>
      </w:r>
      <w:r w:rsidRPr="009B2D69">
        <w:rPr>
          <w:rStyle w:val="Strong"/>
          <w:rFonts w:ascii="Californian FB" w:hAnsi="Californian FB"/>
          <w:sz w:val="24"/>
          <w:szCs w:val="24"/>
        </w:rPr>
        <w:t>Oilfield Technical Services LLC</w:t>
      </w:r>
    </w:p>
    <w:p w14:paraId="52CE1D1A" w14:textId="77777777" w:rsidR="00715948" w:rsidRPr="009B2D69" w:rsidRDefault="00715948" w:rsidP="00715948">
      <w:pPr>
        <w:rPr>
          <w:rFonts w:ascii="Californian FB" w:hAnsi="Californian FB"/>
          <w:b/>
          <w:bCs/>
          <w:sz w:val="24"/>
          <w:szCs w:val="24"/>
        </w:rPr>
      </w:pPr>
      <w:r w:rsidRPr="009B2D69">
        <w:rPr>
          <w:rFonts w:ascii="Californian FB" w:hAnsi="Californian FB"/>
          <w:b/>
          <w:bCs/>
          <w:sz w:val="24"/>
          <w:szCs w:val="24"/>
        </w:rPr>
        <w:t>908 NW 156th St, Edmond, OK 73013</w:t>
      </w:r>
    </w:p>
    <w:p w14:paraId="20736556" w14:textId="06883C73" w:rsidR="00715948" w:rsidRPr="009B2D69" w:rsidRDefault="00715948" w:rsidP="00715948">
      <w:pPr>
        <w:rPr>
          <w:rFonts w:ascii="Californian FB" w:hAnsi="Californian FB"/>
          <w:b/>
          <w:bCs/>
          <w:sz w:val="24"/>
          <w:szCs w:val="24"/>
        </w:rPr>
      </w:pPr>
      <w:r w:rsidRPr="009B2D69">
        <w:rPr>
          <w:rStyle w:val="Emphasis"/>
          <w:rFonts w:ascii="Californian FB" w:hAnsi="Californian FB"/>
          <w:b/>
          <w:bCs/>
          <w:i w:val="0"/>
          <w:iCs w:val="0"/>
          <w:sz w:val="24"/>
          <w:szCs w:val="24"/>
        </w:rPr>
        <w:t>Office</w:t>
      </w:r>
      <w:r w:rsidR="00040822" w:rsidRPr="009B2D69">
        <w:rPr>
          <w:rStyle w:val="Emphasis"/>
          <w:rFonts w:ascii="Californian FB" w:hAnsi="Californian FB"/>
          <w:b/>
          <w:bCs/>
          <w:i w:val="0"/>
          <w:iCs w:val="0"/>
          <w:sz w:val="24"/>
          <w:szCs w:val="24"/>
        </w:rPr>
        <w:t xml:space="preserve">: </w:t>
      </w:r>
      <w:r w:rsidRPr="009B2D69">
        <w:rPr>
          <w:rStyle w:val="Emphasis"/>
          <w:rFonts w:ascii="Californian FB" w:hAnsi="Californian FB"/>
          <w:b/>
          <w:bCs/>
          <w:i w:val="0"/>
          <w:iCs w:val="0"/>
          <w:sz w:val="24"/>
          <w:szCs w:val="24"/>
        </w:rPr>
        <w:t>405-265-2599</w:t>
      </w:r>
    </w:p>
    <w:p w14:paraId="1D825C6E" w14:textId="4222442E" w:rsidR="00096438" w:rsidRPr="009B2D69" w:rsidRDefault="00A87F39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 xml:space="preserve">Cell: </w:t>
      </w:r>
      <w:r w:rsidR="00096438" w:rsidRPr="009B2D69">
        <w:rPr>
          <w:rFonts w:ascii="Californian FB" w:eastAsia="Times New Roman" w:hAnsi="Californian FB"/>
          <w:b/>
          <w:bCs/>
          <w:sz w:val="24"/>
          <w:szCs w:val="24"/>
        </w:rPr>
        <w:t>405-205-5714</w:t>
      </w:r>
    </w:p>
    <w:p w14:paraId="25747803" w14:textId="77777777" w:rsidR="00CB6536" w:rsidRPr="008A2792" w:rsidRDefault="00CB6536" w:rsidP="00CB6536">
      <w:pPr>
        <w:rPr>
          <w:rFonts w:ascii="Californian FB" w:hAnsi="Californian FB"/>
          <w:b/>
          <w:bCs/>
          <w:sz w:val="24"/>
          <w:szCs w:val="24"/>
          <w:u w:val="single"/>
        </w:rPr>
      </w:pPr>
      <w:hyperlink r:id="rId14" w:tgtFrame="_blank" w:history="1">
        <w:r w:rsidRPr="008A2792">
          <w:rPr>
            <w:rStyle w:val="Strong"/>
            <w:rFonts w:ascii="Californian FB" w:hAnsi="Californian FB"/>
            <w:sz w:val="24"/>
            <w:szCs w:val="24"/>
            <w:u w:val="single"/>
          </w:rPr>
          <w:t>dsmith@oilfieldtechnical.com</w:t>
        </w:r>
      </w:hyperlink>
    </w:p>
    <w:p w14:paraId="19EE3160" w14:textId="77777777" w:rsidR="00A7149D" w:rsidRPr="009B2D69" w:rsidRDefault="00A7149D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427196CF" w14:textId="0C1D5D1C" w:rsidR="00A7149D" w:rsidRPr="009B2D69" w:rsidRDefault="00184A1F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 xml:space="preserve">Board </w:t>
      </w:r>
      <w:r w:rsidR="00C62BFA">
        <w:rPr>
          <w:rFonts w:ascii="Californian FB" w:eastAsia="Times New Roman" w:hAnsi="Californian FB"/>
          <w:b/>
          <w:bCs/>
          <w:sz w:val="24"/>
          <w:szCs w:val="24"/>
        </w:rPr>
        <w:t xml:space="preserve">Staff </w:t>
      </w:r>
      <w:r>
        <w:rPr>
          <w:rFonts w:ascii="Californian FB" w:eastAsia="Times New Roman" w:hAnsi="Californian FB"/>
          <w:b/>
          <w:bCs/>
          <w:sz w:val="24"/>
          <w:szCs w:val="24"/>
        </w:rPr>
        <w:t xml:space="preserve">Member: </w:t>
      </w:r>
      <w:r w:rsidR="00A7149D" w:rsidRPr="009B2D69">
        <w:rPr>
          <w:rFonts w:ascii="Californian FB" w:eastAsia="Times New Roman" w:hAnsi="Californian FB"/>
          <w:b/>
          <w:bCs/>
          <w:sz w:val="24"/>
          <w:szCs w:val="24"/>
        </w:rPr>
        <w:t>John Bawden</w:t>
      </w:r>
      <w:r w:rsidR="00431C42">
        <w:rPr>
          <w:rFonts w:ascii="Californian FB" w:eastAsia="Times New Roman" w:hAnsi="Californian FB"/>
          <w:b/>
          <w:bCs/>
          <w:sz w:val="24"/>
          <w:szCs w:val="24"/>
        </w:rPr>
        <w:t>, U.S. Army (Ret.)</w:t>
      </w:r>
    </w:p>
    <w:p w14:paraId="4880D80B" w14:textId="21195409" w:rsidR="00AD0239" w:rsidRPr="009B2D69" w:rsidRDefault="00301323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6923 NW 178</w:t>
      </w:r>
      <w:r w:rsidRPr="009B2D69">
        <w:rPr>
          <w:rFonts w:ascii="Californian FB" w:eastAsia="Times New Roman" w:hAnsi="Californian FB"/>
          <w:b/>
          <w:bCs/>
          <w:sz w:val="24"/>
          <w:szCs w:val="24"/>
          <w:vertAlign w:val="superscript"/>
        </w:rPr>
        <w:t>th</w:t>
      </w:r>
      <w:r w:rsidRPr="009B2D69">
        <w:rPr>
          <w:rFonts w:ascii="Californian FB" w:eastAsia="Times New Roman" w:hAnsi="Californian FB"/>
          <w:b/>
          <w:bCs/>
          <w:sz w:val="24"/>
          <w:szCs w:val="24"/>
        </w:rPr>
        <w:t xml:space="preserve"> Terrace</w:t>
      </w:r>
    </w:p>
    <w:p w14:paraId="64179CD8" w14:textId="42207F59" w:rsidR="00301323" w:rsidRDefault="00301323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Edmond, OK 73013</w:t>
      </w:r>
    </w:p>
    <w:p w14:paraId="69D57AA6" w14:textId="1145DFA7" w:rsidR="008A2792" w:rsidRPr="009B2D69" w:rsidRDefault="008A2792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hAnsi="Californian FB"/>
          <w:b/>
          <w:bCs/>
          <w:sz w:val="24"/>
          <w:szCs w:val="24"/>
        </w:rPr>
        <w:t>405-706-8637</w:t>
      </w:r>
    </w:p>
    <w:p w14:paraId="074E675A" w14:textId="5C2D6D1B" w:rsidR="00A7149D" w:rsidRPr="009B2D69" w:rsidRDefault="00AD0239" w:rsidP="00A332C0">
      <w:pPr>
        <w:pStyle w:val="li1"/>
        <w:spacing w:before="0" w:beforeAutospacing="0" w:after="0" w:afterAutospacing="0"/>
        <w:rPr>
          <w:rFonts w:ascii="Californian FB" w:hAnsi="Californian FB"/>
          <w:b/>
          <w:bCs/>
          <w:sz w:val="24"/>
          <w:szCs w:val="24"/>
        </w:rPr>
      </w:pPr>
      <w:hyperlink r:id="rId15" w:history="1">
        <w:r w:rsidRPr="009B2D69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jbawden0208@gmail.com</w:t>
        </w:r>
      </w:hyperlink>
    </w:p>
    <w:p w14:paraId="5B5E7216" w14:textId="77777777" w:rsidR="00AD0239" w:rsidRPr="009B2D69" w:rsidRDefault="00AD0239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</w:p>
    <w:p w14:paraId="4BAA572D" w14:textId="624902DC" w:rsidR="00A7149D" w:rsidRPr="009B2D69" w:rsidRDefault="00184A1F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 xml:space="preserve">Board Member: </w:t>
      </w:r>
      <w:r w:rsidR="00A7149D" w:rsidRPr="009B2D69">
        <w:rPr>
          <w:rFonts w:ascii="Californian FB" w:eastAsia="Times New Roman" w:hAnsi="Californian FB"/>
          <w:b/>
          <w:bCs/>
          <w:sz w:val="24"/>
          <w:szCs w:val="24"/>
        </w:rPr>
        <w:t>Thomas Tansil</w:t>
      </w:r>
      <w:r>
        <w:rPr>
          <w:rFonts w:ascii="Californian FB" w:eastAsia="Times New Roman" w:hAnsi="Californian FB"/>
          <w:b/>
          <w:bCs/>
          <w:sz w:val="24"/>
          <w:szCs w:val="24"/>
        </w:rPr>
        <w:t>, U.S. Navy (Ret.)</w:t>
      </w:r>
    </w:p>
    <w:p w14:paraId="4DBE5D88" w14:textId="23EBD210" w:rsidR="00E92365" w:rsidRDefault="00E557C4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 xml:space="preserve">Sr. </w:t>
      </w:r>
      <w:r w:rsidR="00FD6BD2">
        <w:rPr>
          <w:rFonts w:ascii="Californian FB" w:eastAsia="Times New Roman" w:hAnsi="Californian FB"/>
          <w:b/>
          <w:bCs/>
          <w:sz w:val="24"/>
          <w:szCs w:val="24"/>
        </w:rPr>
        <w:t>Vice Presid</w:t>
      </w:r>
      <w:r w:rsidR="00E92365">
        <w:rPr>
          <w:rFonts w:ascii="Californian FB" w:eastAsia="Times New Roman" w:hAnsi="Californian FB"/>
          <w:b/>
          <w:bCs/>
          <w:sz w:val="24"/>
          <w:szCs w:val="24"/>
        </w:rPr>
        <w:t>ent, Black and Decker</w:t>
      </w:r>
      <w:r>
        <w:rPr>
          <w:rFonts w:ascii="Californian FB" w:eastAsia="Times New Roman" w:hAnsi="Californian FB"/>
          <w:b/>
          <w:bCs/>
          <w:sz w:val="24"/>
          <w:szCs w:val="24"/>
        </w:rPr>
        <w:t xml:space="preserve"> International</w:t>
      </w:r>
    </w:p>
    <w:p w14:paraId="65880428" w14:textId="7398F365" w:rsidR="00842051" w:rsidRPr="009B2D69" w:rsidRDefault="007B3320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9B2D69">
        <w:rPr>
          <w:rFonts w:ascii="Californian FB" w:eastAsia="Times New Roman" w:hAnsi="Californian FB"/>
          <w:b/>
          <w:bCs/>
          <w:sz w:val="24"/>
          <w:szCs w:val="24"/>
        </w:rPr>
        <w:t>1-731-699-8988</w:t>
      </w:r>
    </w:p>
    <w:p w14:paraId="0D46EB03" w14:textId="085C869A" w:rsidR="007B3320" w:rsidRPr="00C92971" w:rsidRDefault="00C92971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  <w:u w:val="single"/>
        </w:rPr>
      </w:pPr>
      <w:hyperlink r:id="rId16" w:history="1">
        <w:r w:rsidRPr="00C92971">
          <w:rPr>
            <w:rStyle w:val="Hyperlink"/>
            <w:rFonts w:ascii="Californian FB" w:eastAsia="Times New Roman" w:hAnsi="Californian FB"/>
            <w:b/>
            <w:bCs/>
            <w:color w:val="auto"/>
            <w:sz w:val="24"/>
            <w:szCs w:val="24"/>
          </w:rPr>
          <w:t>ttansil@me.com</w:t>
        </w:r>
      </w:hyperlink>
    </w:p>
    <w:p w14:paraId="342BFB67" w14:textId="77777777" w:rsidR="00C92971" w:rsidRDefault="00C92971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  <w:u w:val="single"/>
        </w:rPr>
      </w:pPr>
    </w:p>
    <w:p w14:paraId="1F975F61" w14:textId="10C4EA6A" w:rsidR="00C92971" w:rsidRDefault="004C351D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4C351D">
        <w:rPr>
          <w:rFonts w:ascii="Californian FB" w:eastAsia="Times New Roman" w:hAnsi="Californian FB"/>
          <w:b/>
          <w:bCs/>
          <w:sz w:val="24"/>
          <w:szCs w:val="24"/>
        </w:rPr>
        <w:t>Board Member</w:t>
      </w:r>
      <w:r w:rsidR="003C7E76">
        <w:rPr>
          <w:rFonts w:ascii="Californian FB" w:eastAsia="Times New Roman" w:hAnsi="Californian FB"/>
          <w:b/>
          <w:bCs/>
          <w:sz w:val="24"/>
          <w:szCs w:val="24"/>
        </w:rPr>
        <w:t>: Nick Kolterman</w:t>
      </w:r>
    </w:p>
    <w:p w14:paraId="566C150F" w14:textId="0FA5E24C" w:rsidR="003C7E76" w:rsidRDefault="00B45CBE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 xml:space="preserve">President and CEO, </w:t>
      </w:r>
      <w:r w:rsidR="00DC31FE">
        <w:rPr>
          <w:rFonts w:ascii="Californian FB" w:eastAsia="Times New Roman" w:hAnsi="Californian FB"/>
          <w:b/>
          <w:bCs/>
          <w:sz w:val="24"/>
          <w:szCs w:val="24"/>
        </w:rPr>
        <w:t>Suncatcher Ministries INC</w:t>
      </w:r>
    </w:p>
    <w:p w14:paraId="56F318C9" w14:textId="77777777" w:rsidR="00977B6E" w:rsidRDefault="00977B6E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>42216 236</w:t>
      </w:r>
      <w:r w:rsidRPr="00977B6E">
        <w:rPr>
          <w:rFonts w:ascii="Californian FB" w:eastAsia="Times New Roman" w:hAnsi="Californian FB"/>
          <w:b/>
          <w:bCs/>
          <w:sz w:val="24"/>
          <w:szCs w:val="24"/>
          <w:vertAlign w:val="superscript"/>
        </w:rPr>
        <w:t>th</w:t>
      </w:r>
      <w:r>
        <w:rPr>
          <w:rFonts w:ascii="Californian FB" w:eastAsia="Times New Roman" w:hAnsi="Californian FB"/>
          <w:b/>
          <w:bCs/>
          <w:sz w:val="24"/>
          <w:szCs w:val="24"/>
        </w:rPr>
        <w:t xml:space="preserve"> Street</w:t>
      </w:r>
    </w:p>
    <w:p w14:paraId="5CF5BFA4" w14:textId="77777777" w:rsidR="00977B6E" w:rsidRDefault="00977B6E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>Fedora, SD 57337</w:t>
      </w:r>
    </w:p>
    <w:p w14:paraId="075EDDBE" w14:textId="342A7C77" w:rsidR="00DC31FE" w:rsidRDefault="00B45CBE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>
        <w:rPr>
          <w:rFonts w:ascii="Californian FB" w:eastAsia="Times New Roman" w:hAnsi="Californian FB"/>
          <w:b/>
          <w:bCs/>
          <w:sz w:val="24"/>
          <w:szCs w:val="24"/>
        </w:rPr>
        <w:t>605-376-</w:t>
      </w:r>
      <w:r w:rsidR="00466A9A">
        <w:rPr>
          <w:rFonts w:ascii="Californian FB" w:eastAsia="Times New Roman" w:hAnsi="Californian FB"/>
          <w:b/>
          <w:bCs/>
          <w:sz w:val="24"/>
          <w:szCs w:val="24"/>
        </w:rPr>
        <w:t>3508</w:t>
      </w:r>
    </w:p>
    <w:p w14:paraId="3BEF6786" w14:textId="5BD1436E" w:rsidR="00466A9A" w:rsidRPr="004C351D" w:rsidRDefault="00AB4F21" w:rsidP="00A332C0">
      <w:pPr>
        <w:pStyle w:val="li1"/>
        <w:spacing w:before="0" w:beforeAutospacing="0" w:after="0" w:afterAutospacing="0"/>
        <w:rPr>
          <w:rFonts w:ascii="Californian FB" w:eastAsia="Times New Roman" w:hAnsi="Californian FB"/>
          <w:b/>
          <w:bCs/>
          <w:sz w:val="24"/>
          <w:szCs w:val="24"/>
        </w:rPr>
      </w:pPr>
      <w:r w:rsidRPr="00AB4F21">
        <w:rPr>
          <w:rFonts w:ascii="Californian FB" w:eastAsia="Times New Roman" w:hAnsi="Californian FB"/>
          <w:b/>
          <w:bCs/>
          <w:sz w:val="24"/>
          <w:szCs w:val="24"/>
        </w:rPr>
        <w:t>nick@koltermancompanies.com</w:t>
      </w:r>
    </w:p>
    <w:sectPr w:rsidR="00466A9A" w:rsidRPr="004C351D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7D804" w14:textId="77777777" w:rsidR="00A74352" w:rsidRDefault="00A74352" w:rsidP="00A8033B">
      <w:r>
        <w:separator/>
      </w:r>
    </w:p>
  </w:endnote>
  <w:endnote w:type="continuationSeparator" w:id="0">
    <w:p w14:paraId="34E60321" w14:textId="77777777" w:rsidR="00A74352" w:rsidRDefault="00A74352" w:rsidP="00A80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319BD" w14:textId="77777777" w:rsidR="00A74352" w:rsidRDefault="00A74352" w:rsidP="00A8033B">
      <w:r>
        <w:separator/>
      </w:r>
    </w:p>
  </w:footnote>
  <w:footnote w:type="continuationSeparator" w:id="0">
    <w:p w14:paraId="48582D65" w14:textId="77777777" w:rsidR="00A74352" w:rsidRDefault="00A74352" w:rsidP="00A80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312BC" w14:textId="21B62FC6" w:rsidR="00A8033B" w:rsidRDefault="00606E55" w:rsidP="00A8033B">
    <w:pPr>
      <w:pStyle w:val="Header"/>
      <w:jc w:val="center"/>
    </w:pPr>
    <w:r>
      <w:rPr>
        <w:noProof/>
      </w:rPr>
      <w:drawing>
        <wp:inline distT="0" distB="0" distL="0" distR="0" wp14:anchorId="46D4D9AF" wp14:editId="2D5AB976">
          <wp:extent cx="1276195" cy="981075"/>
          <wp:effectExtent l="0" t="0" r="635" b="0"/>
          <wp:docPr id="14308938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783" cy="988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43B4"/>
    <w:multiLevelType w:val="multilevel"/>
    <w:tmpl w:val="1B305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AB299E"/>
    <w:multiLevelType w:val="multilevel"/>
    <w:tmpl w:val="7A4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FA26CA"/>
    <w:multiLevelType w:val="hybridMultilevel"/>
    <w:tmpl w:val="AC4A16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E5931"/>
    <w:multiLevelType w:val="hybridMultilevel"/>
    <w:tmpl w:val="B47803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445238">
    <w:abstractNumId w:val="0"/>
  </w:num>
  <w:num w:numId="2" w16cid:durableId="1091583616">
    <w:abstractNumId w:val="3"/>
  </w:num>
  <w:num w:numId="3" w16cid:durableId="1069613410">
    <w:abstractNumId w:val="2"/>
  </w:num>
  <w:num w:numId="4" w16cid:durableId="14010574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8BC"/>
    <w:rsid w:val="000038DC"/>
    <w:rsid w:val="000102A4"/>
    <w:rsid w:val="00040822"/>
    <w:rsid w:val="00044223"/>
    <w:rsid w:val="00053D80"/>
    <w:rsid w:val="0005563E"/>
    <w:rsid w:val="000703CB"/>
    <w:rsid w:val="00096438"/>
    <w:rsid w:val="000B06AA"/>
    <w:rsid w:val="000C1F49"/>
    <w:rsid w:val="000F5B36"/>
    <w:rsid w:val="001407B9"/>
    <w:rsid w:val="00171442"/>
    <w:rsid w:val="001841C0"/>
    <w:rsid w:val="00184A1F"/>
    <w:rsid w:val="001904F5"/>
    <w:rsid w:val="00196558"/>
    <w:rsid w:val="001B0A87"/>
    <w:rsid w:val="001C60F0"/>
    <w:rsid w:val="001F68E2"/>
    <w:rsid w:val="00234095"/>
    <w:rsid w:val="00262426"/>
    <w:rsid w:val="002A3C53"/>
    <w:rsid w:val="00301323"/>
    <w:rsid w:val="003619EA"/>
    <w:rsid w:val="003658BC"/>
    <w:rsid w:val="00375D37"/>
    <w:rsid w:val="00376569"/>
    <w:rsid w:val="00386A18"/>
    <w:rsid w:val="003C7E76"/>
    <w:rsid w:val="00413751"/>
    <w:rsid w:val="00431C42"/>
    <w:rsid w:val="00466A9A"/>
    <w:rsid w:val="00474B25"/>
    <w:rsid w:val="00476C20"/>
    <w:rsid w:val="00490361"/>
    <w:rsid w:val="004C351D"/>
    <w:rsid w:val="004C409A"/>
    <w:rsid w:val="005144CB"/>
    <w:rsid w:val="005A6590"/>
    <w:rsid w:val="005A703F"/>
    <w:rsid w:val="00604B86"/>
    <w:rsid w:val="00606DAD"/>
    <w:rsid w:val="00606E55"/>
    <w:rsid w:val="00615497"/>
    <w:rsid w:val="006C1C5B"/>
    <w:rsid w:val="006C4F82"/>
    <w:rsid w:val="006E32C5"/>
    <w:rsid w:val="00706ECA"/>
    <w:rsid w:val="007077DD"/>
    <w:rsid w:val="00715948"/>
    <w:rsid w:val="007278D6"/>
    <w:rsid w:val="00767938"/>
    <w:rsid w:val="007B223F"/>
    <w:rsid w:val="007B3320"/>
    <w:rsid w:val="007B4E10"/>
    <w:rsid w:val="007D7A89"/>
    <w:rsid w:val="007E5B2B"/>
    <w:rsid w:val="00800069"/>
    <w:rsid w:val="008045CB"/>
    <w:rsid w:val="008123C8"/>
    <w:rsid w:val="00842051"/>
    <w:rsid w:val="008569D3"/>
    <w:rsid w:val="008A2792"/>
    <w:rsid w:val="008B1379"/>
    <w:rsid w:val="008D2F02"/>
    <w:rsid w:val="008F1D96"/>
    <w:rsid w:val="008F2682"/>
    <w:rsid w:val="009338DF"/>
    <w:rsid w:val="00946947"/>
    <w:rsid w:val="00966962"/>
    <w:rsid w:val="00967D3F"/>
    <w:rsid w:val="009706A5"/>
    <w:rsid w:val="00977B6E"/>
    <w:rsid w:val="009916A9"/>
    <w:rsid w:val="00992D4E"/>
    <w:rsid w:val="00993725"/>
    <w:rsid w:val="009B2D69"/>
    <w:rsid w:val="009F3323"/>
    <w:rsid w:val="009F37D4"/>
    <w:rsid w:val="00A00AB6"/>
    <w:rsid w:val="00A17C57"/>
    <w:rsid w:val="00A25429"/>
    <w:rsid w:val="00A332C0"/>
    <w:rsid w:val="00A7149D"/>
    <w:rsid w:val="00A74352"/>
    <w:rsid w:val="00A8033B"/>
    <w:rsid w:val="00A872E7"/>
    <w:rsid w:val="00A87F39"/>
    <w:rsid w:val="00AB4F21"/>
    <w:rsid w:val="00AC0EB6"/>
    <w:rsid w:val="00AD0239"/>
    <w:rsid w:val="00B01CDA"/>
    <w:rsid w:val="00B153BD"/>
    <w:rsid w:val="00B24155"/>
    <w:rsid w:val="00B40183"/>
    <w:rsid w:val="00B45CBE"/>
    <w:rsid w:val="00B57E0B"/>
    <w:rsid w:val="00B721F4"/>
    <w:rsid w:val="00BE6696"/>
    <w:rsid w:val="00C15892"/>
    <w:rsid w:val="00C62BFA"/>
    <w:rsid w:val="00C6582B"/>
    <w:rsid w:val="00C730D7"/>
    <w:rsid w:val="00C92971"/>
    <w:rsid w:val="00CA1EFB"/>
    <w:rsid w:val="00CA38F0"/>
    <w:rsid w:val="00CB6536"/>
    <w:rsid w:val="00CB6FF9"/>
    <w:rsid w:val="00CC1DC2"/>
    <w:rsid w:val="00CC3784"/>
    <w:rsid w:val="00D00D9F"/>
    <w:rsid w:val="00D0655D"/>
    <w:rsid w:val="00D11286"/>
    <w:rsid w:val="00D22433"/>
    <w:rsid w:val="00D365C1"/>
    <w:rsid w:val="00D5446E"/>
    <w:rsid w:val="00D63743"/>
    <w:rsid w:val="00D91704"/>
    <w:rsid w:val="00DC31FE"/>
    <w:rsid w:val="00DD02E8"/>
    <w:rsid w:val="00E14819"/>
    <w:rsid w:val="00E557C4"/>
    <w:rsid w:val="00E66FBB"/>
    <w:rsid w:val="00E846D5"/>
    <w:rsid w:val="00E84E4D"/>
    <w:rsid w:val="00E92365"/>
    <w:rsid w:val="00EA53C5"/>
    <w:rsid w:val="00EE4501"/>
    <w:rsid w:val="00F02BA4"/>
    <w:rsid w:val="00F22BDA"/>
    <w:rsid w:val="00F254AA"/>
    <w:rsid w:val="00F25C7C"/>
    <w:rsid w:val="00F31487"/>
    <w:rsid w:val="00F84D2B"/>
    <w:rsid w:val="00F931F2"/>
    <w:rsid w:val="00F96D18"/>
    <w:rsid w:val="00FB7F01"/>
    <w:rsid w:val="00FD68A5"/>
    <w:rsid w:val="00FD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AC9D05"/>
  <w15:chartTrackingRefBased/>
  <w15:docId w15:val="{880BD6C0-E171-4901-AEFE-DEFBE36C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81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8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8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03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033B"/>
  </w:style>
  <w:style w:type="paragraph" w:styleId="Footer">
    <w:name w:val="footer"/>
    <w:basedOn w:val="Normal"/>
    <w:link w:val="FooterChar"/>
    <w:uiPriority w:val="99"/>
    <w:unhideWhenUsed/>
    <w:rsid w:val="00A803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033B"/>
  </w:style>
  <w:style w:type="paragraph" w:styleId="ListParagraph">
    <w:name w:val="List Paragraph"/>
    <w:basedOn w:val="Normal"/>
    <w:uiPriority w:val="34"/>
    <w:qFormat/>
    <w:rsid w:val="00E14819"/>
    <w:pPr>
      <w:ind w:left="720"/>
    </w:pPr>
  </w:style>
  <w:style w:type="character" w:styleId="Hyperlink">
    <w:name w:val="Hyperlink"/>
    <w:basedOn w:val="DefaultParagraphFont"/>
    <w:uiPriority w:val="99"/>
    <w:unhideWhenUsed/>
    <w:rsid w:val="00C730D7"/>
    <w:rPr>
      <w:color w:val="0563C1"/>
      <w:u w:val="single"/>
    </w:rPr>
  </w:style>
  <w:style w:type="paragraph" w:customStyle="1" w:styleId="li1">
    <w:name w:val="li1"/>
    <w:basedOn w:val="Normal"/>
    <w:rsid w:val="00C730D7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C730D7"/>
  </w:style>
  <w:style w:type="character" w:customStyle="1" w:styleId="s3">
    <w:name w:val="s3"/>
    <w:basedOn w:val="DefaultParagraphFont"/>
    <w:rsid w:val="00C730D7"/>
  </w:style>
  <w:style w:type="character" w:customStyle="1" w:styleId="apple-converted-space">
    <w:name w:val="apple-converted-space"/>
    <w:basedOn w:val="DefaultParagraphFont"/>
    <w:rsid w:val="00C730D7"/>
  </w:style>
  <w:style w:type="character" w:styleId="Emphasis">
    <w:name w:val="Emphasis"/>
    <w:basedOn w:val="DefaultParagraphFont"/>
    <w:uiPriority w:val="20"/>
    <w:qFormat/>
    <w:rsid w:val="00B721F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721F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40183"/>
    <w:pPr>
      <w:spacing w:after="0" w:line="240" w:lineRule="auto"/>
    </w:pPr>
    <w:rPr>
      <w:rFonts w:ascii="Calibri" w:hAnsi="Calibri" w:cs="Calibri"/>
    </w:rPr>
  </w:style>
  <w:style w:type="paragraph" w:customStyle="1" w:styleId="pf0">
    <w:name w:val="pf0"/>
    <w:basedOn w:val="Normal"/>
    <w:rsid w:val="004903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490361"/>
    <w:rPr>
      <w:rFonts w:ascii="Segoe UI" w:hAnsi="Segoe UI" w:cs="Segoe UI" w:hint="default"/>
      <w:color w:val="242424"/>
      <w:sz w:val="21"/>
      <w:szCs w:val="21"/>
    </w:rPr>
  </w:style>
  <w:style w:type="character" w:styleId="Strong">
    <w:name w:val="Strong"/>
    <w:basedOn w:val="DefaultParagraphFont"/>
    <w:uiPriority w:val="22"/>
    <w:qFormat/>
    <w:rsid w:val="007159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9515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43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8622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355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2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41990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2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81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179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4548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21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8471157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1471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2186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943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44448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6825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560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0120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10158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25411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4468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76504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05894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2436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35294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34650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4378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118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522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80769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73893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010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2867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19258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6614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87169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3443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96706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01267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22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1711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663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56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83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4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53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67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47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65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70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3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795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1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0C59A0"/>
                                                <w:left w:val="single" w:sz="6" w:space="0" w:color="0C59A0"/>
                                                <w:bottom w:val="single" w:sz="6" w:space="0" w:color="0C59A0"/>
                                                <w:right w:val="single" w:sz="6" w:space="0" w:color="0C59A0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@stewarts.life" TargetMode="External"/><Relationship Id="rId13" Type="http://schemas.openxmlformats.org/officeDocument/2006/relationships/hyperlink" Target="mailto:rrich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w_p4w@yahoo.com" TargetMode="External"/><Relationship Id="rId12" Type="http://schemas.openxmlformats.org/officeDocument/2006/relationships/hyperlink" Target="mailto:sbraucher@empowertheveterans.org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ttansil@me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arin@patriotcsi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jbawden0208@gmail.com" TargetMode="External"/><Relationship Id="rId10" Type="http://schemas.openxmlformats.org/officeDocument/2006/relationships/hyperlink" Target="mailto:mike@phatgolf.ne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pj.slolli97@gmail.com" TargetMode="External"/><Relationship Id="rId14" Type="http://schemas.openxmlformats.org/officeDocument/2006/relationships/hyperlink" Target="mailto:dsmith@oilfieldtechnica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cc65fd6-9c76-4871-a542-eb12a5a7800c}" enabled="0" method="" siteId="{4cc65fd6-9c76-4871-a542-eb12a5a7800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300</Words>
  <Characters>2023</Characters>
  <Application>Microsoft Office Word</Application>
  <DocSecurity>0</DocSecurity>
  <Lines>101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Pulido</dc:creator>
  <cp:keywords/>
  <dc:description/>
  <cp:lastModifiedBy>Edward Pulido</cp:lastModifiedBy>
  <cp:revision>70</cp:revision>
  <cp:lastPrinted>2022-11-16T13:34:00Z</cp:lastPrinted>
  <dcterms:created xsi:type="dcterms:W3CDTF">2025-12-15T13:54:00Z</dcterms:created>
  <dcterms:modified xsi:type="dcterms:W3CDTF">2025-12-30T15:25:00Z</dcterms:modified>
</cp:coreProperties>
</file>