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A31F" w14:textId="77777777" w:rsidR="00781681" w:rsidRDefault="00781681" w:rsidP="00781681">
      <w:r w:rsidRPr="00781681">
        <w:rPr>
          <w:b/>
          <w:bCs/>
        </w:rPr>
        <w:t>Thomas Tansil</w:t>
      </w:r>
      <w:r w:rsidRPr="00781681">
        <w:t xml:space="preserve"> </w:t>
      </w:r>
    </w:p>
    <w:p w14:paraId="675405CF" w14:textId="14D20287" w:rsidR="00781681" w:rsidRPr="00781681" w:rsidRDefault="00781681" w:rsidP="00781681">
      <w:r w:rsidRPr="00781681">
        <w:t>Training Manager, Stanley Black &amp; Decker</w:t>
      </w:r>
    </w:p>
    <w:p w14:paraId="1D6FD74E" w14:textId="2C1968DB" w:rsidR="00781681" w:rsidRPr="00781681" w:rsidRDefault="00781681" w:rsidP="00781681">
      <w:r w:rsidRPr="00781681">
        <w:t xml:space="preserve">Thomas is the Training Manager at Stanley Black &amp; Decker in Martin, Tennessee, where he serves within the Human Resources department. He </w:t>
      </w:r>
      <w:proofErr w:type="gramStart"/>
      <w:r w:rsidRPr="00781681">
        <w:t>brings</w:t>
      </w:r>
      <w:proofErr w:type="gramEnd"/>
      <w:r w:rsidRPr="00781681">
        <w:t xml:space="preserve"> a diverse background in leadership and organizational development, having previously served as Executive Director of a military non-profit.</w:t>
      </w:r>
    </w:p>
    <w:p w14:paraId="66A37D89" w14:textId="77777777" w:rsidR="00781681" w:rsidRPr="00781681" w:rsidRDefault="00781681" w:rsidP="00781681">
      <w:r w:rsidRPr="00781681">
        <w:t>A graduate of the University of Tennessee College of Law, Thomas answered the call to service after 9/11 by joining the U.S. Navy. Over the course of 22 years, he served as an Intelligence Officer with multiple deployments in support of Operation Enduring Freedom in Afghanistan, as well as two deployments aboard the USS Dwight D. Eisenhower with Carrier Air Wing Seven. He retired from the Navy with honorable distinction.</w:t>
      </w:r>
    </w:p>
    <w:p w14:paraId="2913E56F" w14:textId="7C67E575" w:rsidR="00781681" w:rsidRPr="00781681" w:rsidRDefault="00781681" w:rsidP="00781681">
      <w:r w:rsidRPr="00781681">
        <w:t xml:space="preserve">Thomas is proud of his family’s tradition of service. His son Trey is currently serving in the U.S. Air Force at Joint Base Lewis-McChord in Washington State. Outside of work, Thomas enjoys </w:t>
      </w:r>
      <w:r>
        <w:t xml:space="preserve">playing golf and spending </w:t>
      </w:r>
      <w:r w:rsidRPr="00781681">
        <w:t>time with his two children, Kyra and Trey, and his granddaughter Ivy.</w:t>
      </w:r>
    </w:p>
    <w:p w14:paraId="48FDBD3C" w14:textId="77777777" w:rsidR="00603D69" w:rsidRDefault="00603D69"/>
    <w:sectPr w:rsidR="00603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81"/>
    <w:rsid w:val="00096B7F"/>
    <w:rsid w:val="00603D69"/>
    <w:rsid w:val="00781681"/>
    <w:rsid w:val="00A4507E"/>
    <w:rsid w:val="00DC4D88"/>
    <w:rsid w:val="00F6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B670"/>
  <w15:chartTrackingRefBased/>
  <w15:docId w15:val="{9882CEA3-D083-47B5-8D4B-A4446A09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681"/>
    <w:rPr>
      <w:rFonts w:eastAsiaTheme="majorEastAsia" w:cstheme="majorBidi"/>
      <w:color w:val="272727" w:themeColor="text1" w:themeTint="D8"/>
    </w:rPr>
  </w:style>
  <w:style w:type="paragraph" w:styleId="Title">
    <w:name w:val="Title"/>
    <w:basedOn w:val="Normal"/>
    <w:next w:val="Normal"/>
    <w:link w:val="TitleChar"/>
    <w:uiPriority w:val="10"/>
    <w:qFormat/>
    <w:rsid w:val="00781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681"/>
    <w:pPr>
      <w:spacing w:before="160"/>
      <w:jc w:val="center"/>
    </w:pPr>
    <w:rPr>
      <w:i/>
      <w:iCs/>
      <w:color w:val="404040" w:themeColor="text1" w:themeTint="BF"/>
    </w:rPr>
  </w:style>
  <w:style w:type="character" w:customStyle="1" w:styleId="QuoteChar">
    <w:name w:val="Quote Char"/>
    <w:basedOn w:val="DefaultParagraphFont"/>
    <w:link w:val="Quote"/>
    <w:uiPriority w:val="29"/>
    <w:rsid w:val="00781681"/>
    <w:rPr>
      <w:i/>
      <w:iCs/>
      <w:color w:val="404040" w:themeColor="text1" w:themeTint="BF"/>
    </w:rPr>
  </w:style>
  <w:style w:type="paragraph" w:styleId="ListParagraph">
    <w:name w:val="List Paragraph"/>
    <w:basedOn w:val="Normal"/>
    <w:uiPriority w:val="34"/>
    <w:qFormat/>
    <w:rsid w:val="00781681"/>
    <w:pPr>
      <w:ind w:left="720"/>
      <w:contextualSpacing/>
    </w:pPr>
  </w:style>
  <w:style w:type="character" w:styleId="IntenseEmphasis">
    <w:name w:val="Intense Emphasis"/>
    <w:basedOn w:val="DefaultParagraphFont"/>
    <w:uiPriority w:val="21"/>
    <w:qFormat/>
    <w:rsid w:val="00781681"/>
    <w:rPr>
      <w:i/>
      <w:iCs/>
      <w:color w:val="0F4761" w:themeColor="accent1" w:themeShade="BF"/>
    </w:rPr>
  </w:style>
  <w:style w:type="paragraph" w:styleId="IntenseQuote">
    <w:name w:val="Intense Quote"/>
    <w:basedOn w:val="Normal"/>
    <w:next w:val="Normal"/>
    <w:link w:val="IntenseQuoteChar"/>
    <w:uiPriority w:val="30"/>
    <w:qFormat/>
    <w:rsid w:val="00781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681"/>
    <w:rPr>
      <w:i/>
      <w:iCs/>
      <w:color w:val="0F4761" w:themeColor="accent1" w:themeShade="BF"/>
    </w:rPr>
  </w:style>
  <w:style w:type="character" w:styleId="IntenseReference">
    <w:name w:val="Intense Reference"/>
    <w:basedOn w:val="DefaultParagraphFont"/>
    <w:uiPriority w:val="32"/>
    <w:qFormat/>
    <w:rsid w:val="007816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Tansil</dc:creator>
  <cp:keywords/>
  <dc:description/>
  <cp:lastModifiedBy>Thomas Tansil</cp:lastModifiedBy>
  <cp:revision>1</cp:revision>
  <dcterms:created xsi:type="dcterms:W3CDTF">2025-12-14T17:42:00Z</dcterms:created>
  <dcterms:modified xsi:type="dcterms:W3CDTF">2025-12-14T17:44:00Z</dcterms:modified>
</cp:coreProperties>
</file>